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Полномочия, задачи и функции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Полномочия, задачи и функции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Основные задачи Главного управления МЧС России по Республике Алтай:</w:t>
            </w:r>
            <w:br/>
            <w:r>
              <w:rPr/>
              <w:t xml:space="preserve"> </w:t>
            </w:r>
            <w:br/>
            <w:r>
              <w:rPr/>
              <w:t xml:space="preserve"> 1) реализация государственной политики в области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 на территории Республики Алтай;</w:t>
            </w:r>
            <w:br/>
            <w:r>
              <w:rPr/>
              <w:t xml:space="preserve"> </w:t>
            </w:r>
            <w:br/>
            <w:r>
              <w:rPr/>
              <w:t xml:space="preserve"> 2) осуществление управления в пределах своей компетенции в области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объектах;</w:t>
            </w:r>
            <w:br/>
            <w:r>
              <w:rPr/>
              <w:t xml:space="preserve"> </w:t>
            </w:r>
            <w:br/>
            <w:r>
              <w:rPr/>
              <w:t xml:space="preserve"> 3) осуществление надзорных и контрольных функций в области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 на территории Республики Алтай;</w:t>
            </w:r>
            <w:br/>
            <w:r>
              <w:rPr/>
              <w:t xml:space="preserve"> </w:t>
            </w:r>
            <w:br/>
            <w:r>
              <w:rPr/>
              <w:t xml:space="preserve"> 4) осуществление деятельности в пределах своей компетенции по организации и ведению гражданской обороны, экстренному реагированию при чрезвычайных ситуациях, в том числе по чрезвычайному гуманитарному реагированию, защите населения и территорий от чрезвычайных ситуаций и пожаров, обеспечению безопасности людей на водных объектах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Главное управление МЧС России по Республике Алтай в соответствии с возложенными на него основными задачами осуществляет следующие основные функции:</w:t>
            </w:r>
            <w:br/>
            <w:r>
              <w:rPr/>
              <w:t xml:space="preserve"> </w:t>
            </w:r>
            <w:br/>
            <w:r>
              <w:rPr/>
              <w:t xml:space="preserve"> 1) разрабатывает и представляет в органы государственной власти Республики Алтай предложения по реализации государственной политики в области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объектах, а также по разработке нормативных правовых актов и правовых актов Республики Алтай;</w:t>
            </w:r>
            <w:br/>
            <w:r>
              <w:rPr/>
              <w:t xml:space="preserve"> </w:t>
            </w:r>
            <w:br/>
            <w:r>
              <w:rPr/>
              <w:t xml:space="preserve"> 2) разрабатывает и утверждает положения о структурных подразделениях Главного управления МЧС России по Республике Алтай и другие организационно-распорядительные документы;</w:t>
            </w:r>
            <w:br/>
            <w:r>
              <w:rPr/>
              <w:t xml:space="preserve"> </w:t>
            </w:r>
            <w:br/>
            <w:r>
              <w:rPr/>
              <w:t xml:space="preserve"> 3) организует в пределах своей компетенции работу по предупреждению и ликвидации чрезвычайных ситуаций, спасению и жизнеобеспечению людей при этих чрезвычайных ситуациях;</w:t>
            </w:r>
            <w:br/>
            <w:r>
              <w:rPr/>
              <w:t xml:space="preserve"> </w:t>
            </w:r>
            <w:br/>
            <w:r>
              <w:rPr/>
              <w:t xml:space="preserve"> 4) осуществляет тушение пожаров в населенных пунктах, в том числе городских лесах, организациях, в которых создаются объектовые и договорные подразделения федеральной противопожарной службы Государственной противопожарной службы (далее - ФПС), а также при проведении мероприятий федерального уровня с массовым сосредоточением людей;</w:t>
            </w:r>
            <w:br/>
            <w:r>
              <w:rPr/>
              <w:t xml:space="preserve"> </w:t>
            </w:r>
            <w:br/>
            <w:r>
              <w:rPr/>
              <w:t xml:space="preserve"> 5) организует поиск и спасание людей во внутренних водах и территориальном море Российской Федерации;</w:t>
            </w:r>
            <w:br/>
            <w:r>
              <w:rPr/>
              <w:t xml:space="preserve"> </w:t>
            </w:r>
            <w:br/>
            <w:r>
              <w:rPr/>
              <w:t xml:space="preserve"> 6) организует методическое руководство и контроль при решении вопросов по подготовке населения в области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объектах, а также при подготовке молодежи по основам безопасности жизнедеятельности в пределах своей компетенции;</w:t>
            </w:r>
            <w:br/>
            <w:r>
              <w:rPr/>
              <w:t xml:space="preserve"> </w:t>
            </w:r>
            <w:br/>
            <w:r>
              <w:rPr/>
              <w:t xml:space="preserve"> 7) организует учет аттестованных аварийно-спасательных служб, пожарных, пожарно-спасательных, поисково-спасательных и аварийно-спасательных формирований, общественных объединений, имеющих уставные задачи по проведению аварийно-спасательных работ и тушению пожаров и действующих на территории Республики Алтай;</w:t>
            </w:r>
            <w:br/>
            <w:r>
              <w:rPr/>
              <w:t xml:space="preserve"> </w:t>
            </w:r>
            <w:br/>
            <w:r>
              <w:rPr/>
              <w:t xml:space="preserve"> 8) организует работу по постановке на учет и ведению учета военнослужащих спасательных воинских формирований МЧС России, сотрудников ФПС, федеральных государственных гражданских служащих, спасателей аварийно-спасательных служб и аварийно-спасательных формирований, проходящих службу в Главном управлении МЧС России по Республике Алтай;</w:t>
            </w:r>
            <w:br/>
            <w:r>
              <w:rPr/>
              <w:t xml:space="preserve"> </w:t>
            </w:r>
            <w:br/>
            <w:r>
              <w:rPr/>
              <w:t xml:space="preserve"> 9) осуществляет ведение учета военнослужащих спасательных воинских формирований МЧС России и сотрудников ФПС, подлежащих обеспечению государственными жилищными сертификатами с последующей их выдачей;</w:t>
            </w:r>
            <w:br/>
            <w:r>
              <w:rPr/>
              <w:t xml:space="preserve"> </w:t>
            </w:r>
            <w:br/>
            <w:r>
              <w:rPr/>
              <w:t xml:space="preserve"> 10) осуществляет проверку документов, представляемых военнослужащими спасательных воинских формирований МЧС России и сотрудниками ФПС для выплаты денежной компенсации за наем (поднаем) жилых помещений;</w:t>
            </w:r>
            <w:br/>
            <w:r>
              <w:rPr/>
              <w:t xml:space="preserve"> </w:t>
            </w:r>
            <w:br/>
            <w:r>
              <w:rPr/>
              <w:t xml:space="preserve"> 11) осуществляет ведение учета жилищного фонда, а также подготовку предложений о потребности в жилых помещениях по Главному управлению МЧС России по Республике Алтай;</w:t>
            </w:r>
            <w:br/>
            <w:r>
              <w:rPr/>
              <w:t xml:space="preserve"> </w:t>
            </w:r>
            <w:br/>
            <w:r>
              <w:rPr/>
              <w:t xml:space="preserve"> 12) осуществляет предоставление служебных жилых помещений и жилых помещений в общежитиях государственным гражданским служащим и работникам МЧС России;</w:t>
            </w:r>
            <w:br/>
            <w:r>
              <w:rPr/>
              <w:t xml:space="preserve"> </w:t>
            </w:r>
            <w:br/>
            <w:r>
              <w:rPr/>
              <w:t xml:space="preserve"> 13) организует ведение бюджетного учета финансово-хозяйственной деятельности, а также оперативного и статистического учета;</w:t>
            </w:r>
            <w:br/>
            <w:r>
              <w:rPr/>
              <w:t xml:space="preserve"> </w:t>
            </w:r>
            <w:br/>
            <w:r>
              <w:rPr/>
              <w:t xml:space="preserve"> 14) осуществляет подготовку статистической, бюджетной и других видов отчетности;</w:t>
            </w:r>
            <w:br/>
            <w:r>
              <w:rPr/>
              <w:t xml:space="preserve"> </w:t>
            </w:r>
            <w:br/>
            <w:r>
              <w:rPr/>
              <w:t xml:space="preserve"> 15) осуществляет закупку товаров, работ, услуг в соответствии с законодательством Российской Федерации и иными нормативными правовыми актами о контрактной системе в сфере закупок товаров, работ, услуг для обеспечения государственных и муниципальных нужд;</w:t>
            </w:r>
            <w:br/>
            <w:r>
              <w:rPr/>
              <w:t xml:space="preserve"> </w:t>
            </w:r>
            <w:br/>
            <w:r>
              <w:rPr/>
              <w:t xml:space="preserve"> 16) обеспечивает постоянную готовность пожарной, спасательной и беспилотной авиационной техники, пожарно-технического вооружения, оборудования, морских (речных) судов и средств связи;</w:t>
            </w:r>
            <w:br/>
            <w:r>
              <w:rPr/>
              <w:t xml:space="preserve"> </w:t>
            </w:r>
            <w:br/>
            <w:r>
              <w:rPr/>
              <w:t xml:space="preserve"> 17) осуществляет в пределах своих полномочий:</w:t>
            </w:r>
            <w:br/>
            <w:r>
              <w:rPr/>
              <w:t xml:space="preserve"> </w:t>
            </w:r>
            <w:br/>
            <w:r>
              <w:rPr/>
              <w:t xml:space="preserve"> государственный надзор в области гражданской обороны;</w:t>
            </w:r>
            <w:br/>
            <w:r>
              <w:rPr/>
              <w:t xml:space="preserve"> </w:t>
            </w:r>
            <w:br/>
            <w:r>
              <w:rPr/>
              <w:t xml:space="preserve"> федеральный государственный надзор в области защиты населения и территорий от чрезвычайных ситуаций природного и техногенного характера;</w:t>
            </w:r>
            <w:br/>
            <w:r>
              <w:rPr/>
              <w:t xml:space="preserve"> </w:t>
            </w:r>
            <w:br/>
            <w:r>
              <w:rPr/>
              <w:t xml:space="preserve"> федеральный государственный пожарный надзор;</w:t>
            </w:r>
            <w:br/>
            <w:r>
              <w:rPr/>
              <w:t xml:space="preserve"> </w:t>
            </w:r>
            <w:br/>
            <w:r>
              <w:rPr/>
              <w:t xml:space="preserve"> государственный надзор за маломерными судами, используемыми в некоммерческих целях, и базами (сооружениями) для их стоянок на территории Республики Алтай;</w:t>
            </w:r>
            <w:br/>
            <w:r>
              <w:rPr/>
              <w:t xml:space="preserve"> </w:t>
            </w:r>
            <w:br/>
            <w:r>
              <w:rPr/>
              <w:t xml:space="preserve"> функции Государственной инспекции по маломерным судам Министерства Российской Федерации по делам гражданской обороны, чрезвычайным ситуациям и ликвидации последствий стихийных бедствий;</w:t>
            </w:r>
            <w:br/>
            <w:r>
              <w:rPr/>
              <w:t xml:space="preserve"> </w:t>
            </w:r>
            <w:br/>
            <w:r>
              <w:rPr/>
              <w:t xml:space="preserve"> лицензионный контроль в области пожарной безопасности;</w:t>
            </w:r>
            <w:br/>
            <w:r>
              <w:rPr/>
              <w:t xml:space="preserve"> </w:t>
            </w:r>
            <w:br/>
            <w:r>
              <w:rPr/>
              <w:t xml:space="preserve"> 18) осуществляет меры по противодействию терроризму;</w:t>
            </w:r>
            <w:br/>
            <w:r>
              <w:rPr/>
              <w:t xml:space="preserve"> </w:t>
            </w:r>
            <w:br/>
            <w:r>
              <w:rPr/>
              <w:t xml:space="preserve"> 19) обеспечивает выполнение мероприятий по антитеррористической защищенности объектов Главного управления МЧС России по Республике Алтай;</w:t>
            </w:r>
            <w:br/>
            <w:r>
              <w:rPr/>
              <w:t xml:space="preserve"> </w:t>
            </w:r>
            <w:br/>
            <w:r>
              <w:rPr/>
              <w:t xml:space="preserve"> 20) осуществляет методическое руководство и контроль за организацией подготовки должностных лиц органов государственной власти Республики Алтай по вопросам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объектах;</w:t>
            </w:r>
            <w:br/>
            <w:r>
              <w:rPr/>
              <w:t xml:space="preserve"> </w:t>
            </w:r>
            <w:br/>
            <w:r>
              <w:rPr/>
              <w:t xml:space="preserve"> 21) осуществляет координацию и контроль деятельности по выполнению мероприятий, направленных на создание и поддержание в состоянии постоянной готовности технических систем управления гражданской обороны и систем оповещения населения, в том числе комплексной системы экстренного оповещения населения об опасностях, возникающих при военных конфликтах или вследствие этих конфликтов, а также при чрезвычайных ситуациях;</w:t>
            </w:r>
            <w:br/>
            <w:r>
              <w:rPr/>
              <w:t xml:space="preserve"> </w:t>
            </w:r>
            <w:br/>
            <w:r>
              <w:rPr/>
              <w:t xml:space="preserve"> 22) осуществляет контроль за созданием и поддержанием в состоянии готовности локальных систем оповещения в районах размещения потенциально опасных объектов;</w:t>
            </w:r>
            <w:br/>
            <w:r>
              <w:rPr/>
              <w:t xml:space="preserve"> </w:t>
            </w:r>
            <w:br/>
            <w:r>
              <w:rPr/>
              <w:t xml:space="preserve"> 23) осуществляет методическое руководство созданием, хранением, использованием и восполнением резервов материальных ресурсов Республики Алтай, местных и объектовых резервов материальных ресурсов для ликвидации чрезвычайных ситуаций;</w:t>
            </w:r>
            <w:br/>
            <w:r>
              <w:rPr/>
              <w:t xml:space="preserve"> </w:t>
            </w:r>
            <w:br/>
            <w:r>
              <w:rPr/>
              <w:t xml:space="preserve"> 24) осуществляет сбор и обработку информации в области гражданской обороны, защиты населения и территорий от чрезвычайных ситуаций, обеспечения пожарной безопасности, безопасности людей на водных объектах;</w:t>
            </w:r>
            <w:br/>
            <w:r>
              <w:rPr/>
              <w:t xml:space="preserve"> </w:t>
            </w:r>
            <w:br/>
            <w:r>
              <w:rPr/>
              <w:t xml:space="preserve"> 25) осуществляет методическое руководство по вопросам создания и развития содержащихся за счет средств бюджета Республики Алтай, местных бюджетов и средств организаций подразделений пожарной охраны, пожарно-спасательных подразделений, поисково-спасательных, аварийно-спасательных формирований, образовательных организаций переподготовки и повышения квалификации соответствующих должностных лиц;</w:t>
            </w:r>
            <w:br/>
            <w:r>
              <w:rPr/>
              <w:t xml:space="preserve"> </w:t>
            </w:r>
            <w:br/>
            <w:r>
              <w:rPr/>
              <w:t xml:space="preserve"> 26) осуществляет реализацию функций государственного заказчика строительных и других объектов, обладающего необходимыми средствами и полномочиями для заключения государственных контрактов: на выполнение подрядных строительных и проектно-изыскательских работ, связанных со строительством и ремонтом объектов производственного и непроизводственного характера, предназначенных для удовлетворения потребностей МЧС России на территории Республики Алтай и финансируемых за счет средств федерального бюджета и внебюджетных источников; на сопровождение инвестиционного процесса; на приемку указанных объектов в эксплуатацию;</w:t>
            </w:r>
            <w:br/>
            <w:r>
              <w:rPr/>
              <w:t xml:space="preserve"> </w:t>
            </w:r>
            <w:br/>
            <w:r>
              <w:rPr/>
              <w:t xml:space="preserve"> 27) осуществляет мероприятия по созданию, сохранению и использованию страхового фонда документации на объекты повышенного риска и объекты систем жизнеобеспечения населения;</w:t>
            </w:r>
            <w:br/>
            <w:r>
              <w:rPr/>
              <w:t xml:space="preserve"> </w:t>
            </w:r>
            <w:br/>
            <w:r>
              <w:rPr/>
              <w:t xml:space="preserve"> 28) осуществляет организационное, методическое руководство и контроль за накоплением, хранением и использованием для нужд гражданской обороны запасов материально-технических, продовольственных, медицинских и иных средств на территории Республики Алтай;</w:t>
            </w:r>
            <w:br/>
            <w:r>
              <w:rPr/>
              <w:t xml:space="preserve"> </w:t>
            </w:r>
            <w:br/>
            <w:r>
              <w:rPr/>
              <w:t xml:space="preserve"> 29) осуществляет предоставление государственных услуг;</w:t>
            </w:r>
            <w:br/>
            <w:r>
              <w:rPr/>
              <w:t xml:space="preserve"> </w:t>
            </w:r>
            <w:br/>
            <w:r>
              <w:rPr/>
              <w:t xml:space="preserve"> 30) осуществляет делопроизводство, архивное хранение документов и материалов;</w:t>
            </w:r>
            <w:br/>
            <w:r>
              <w:rPr/>
              <w:t xml:space="preserve"> </w:t>
            </w:r>
            <w:br/>
            <w:r>
              <w:rPr/>
              <w:t xml:space="preserve"> 31) организует и обеспечивает мобилизационную подготовку и мобилизацию Главного управления МЧС России по Республике Алтай;</w:t>
            </w:r>
            <w:br/>
            <w:r>
              <w:rPr/>
              <w:t xml:space="preserve"> </w:t>
            </w:r>
            <w:br/>
            <w:r>
              <w:rPr/>
              <w:t xml:space="preserve"> 32) организует создание и подготовку на военное время специальных формирований в целях решения задач в области гражданской обороны;</w:t>
            </w:r>
            <w:br/>
            <w:r>
              <w:rPr/>
              <w:t xml:space="preserve"> </w:t>
            </w:r>
            <w:br/>
            <w:r>
              <w:rPr/>
              <w:t xml:space="preserve"> 33) организует хранение вооружения, военной и специальной техники, запасов других материальных средств на военное время, в том числе для специальных формирований гражданской обороны;</w:t>
            </w:r>
            <w:br/>
            <w:r>
              <w:rPr/>
              <w:t xml:space="preserve"> </w:t>
            </w:r>
            <w:br/>
            <w:r>
              <w:rPr/>
              <w:t xml:space="preserve"> 34) разрабатывает планы непосредственной подготовки к переводу и перевода Главного управления МЧС России по Республике Алтай на работу в условиях военного времени;</w:t>
            </w:r>
            <w:br/>
            <w:r>
              <w:rPr/>
              <w:t xml:space="preserve"> </w:t>
            </w:r>
            <w:br/>
            <w:r>
              <w:rPr/>
              <w:t xml:space="preserve"> 35) организует воинский учет и бронирование на период мобилизации и на военное время граждан, пребывающих в запасе и работающих в Главном управлении МЧС России по Республике Алтай, и обеспечивает представление в МЧС России отчетности по бронированию;</w:t>
            </w:r>
            <w:br/>
            <w:r>
              <w:rPr/>
              <w:t xml:space="preserve"> </w:t>
            </w:r>
            <w:br/>
            <w:r>
              <w:rPr/>
              <w:t xml:space="preserve"> 36) участвует в организации подготовки работников мобилизационных органов;</w:t>
            </w:r>
            <w:br/>
            <w:r>
              <w:rPr/>
              <w:t xml:space="preserve"> </w:t>
            </w:r>
            <w:br/>
            <w:r>
              <w:rPr/>
              <w:t xml:space="preserve"> 37) осуществляет поддержание мобилизационной готовности Главного управления МЧС России по Республике Алтай;</w:t>
            </w:r>
            <w:br/>
            <w:r>
              <w:rPr/>
              <w:t xml:space="preserve"> </w:t>
            </w:r>
            <w:br/>
            <w:r>
              <w:rPr/>
              <w:t xml:space="preserve"> 38) принимает участие в разработке мобилизационного плана экономики Республики Алтай;</w:t>
            </w:r>
            <w:br/>
            <w:r>
              <w:rPr/>
              <w:t xml:space="preserve"> </w:t>
            </w:r>
            <w:br/>
            <w:r>
              <w:rPr/>
              <w:t xml:space="preserve"> 39) осуществляет координацию и методическое обеспечение деятельности территориальных органов федеральных органов исполнительной власти и органов исполнительной власти Республики Алтай в целях стратегического планирования в области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объектах;</w:t>
            </w:r>
            <w:br/>
            <w:r>
              <w:rPr/>
              <w:t xml:space="preserve"> </w:t>
            </w:r>
            <w:br/>
            <w:r>
              <w:rPr/>
              <w:t xml:space="preserve"> 40) участвует в информировании населения через средства массовой информации и по иным каналам о прогнозируемых и возникших чрезвычайных ситуациях, пожарах, мерах по обеспечению безопасности населения и территорий, приемах и способах защиты, а также в осуществлении пропаганды в области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объектах;</w:t>
            </w:r>
            <w:br/>
            <w:r>
              <w:rPr/>
              <w:t xml:space="preserve"> </w:t>
            </w:r>
            <w:br/>
            <w:r>
              <w:rPr/>
              <w:t xml:space="preserve"> 41) участвует в работе по обеспечению функционирования и совершенствованию системы мониторинга и прогнозирования чрезвычайных ситуаций, в том числе учреждений сети наблюдения и лабораторного контроля гражданской обороны и защиты населения;</w:t>
            </w:r>
            <w:br/>
            <w:r>
              <w:rPr/>
              <w:t xml:space="preserve"> </w:t>
            </w:r>
            <w:br/>
            <w:r>
              <w:rPr/>
              <w:t xml:space="preserve"> 42) участвует в координации деятельности всех видов пожарной охраны;</w:t>
            </w:r>
            <w:br/>
            <w:r>
              <w:rPr/>
              <w:t xml:space="preserve"> </w:t>
            </w:r>
            <w:br/>
            <w:r>
              <w:rPr/>
              <w:t xml:space="preserve"> 43) участвует в организации подготовки и дополнительного профессионального образования специалистов в образовательных учреждениях для МЧС России;</w:t>
            </w:r>
            <w:br/>
            <w:r>
              <w:rPr/>
              <w:t xml:space="preserve"> </w:t>
            </w:r>
            <w:br/>
            <w:r>
              <w:rPr/>
              <w:t xml:space="preserve"> 44) участвует в организации и проведении аттестации аварийно-спасательных служб, пожарно-спасательных подразделений, аварийно-спасательных формирований и спасателей федеральных органов исполнительной власти и органов исполнительной власти Республики Алтай;</w:t>
            </w:r>
            <w:br/>
            <w:r>
              <w:rPr/>
              <w:t xml:space="preserve"> </w:t>
            </w:r>
            <w:br/>
            <w:r>
              <w:rPr/>
              <w:t xml:space="preserve"> 45) организует учет существующих и создаваемых объектов гражданской обороны;</w:t>
            </w:r>
            <w:br/>
            <w:r>
              <w:rPr/>
              <w:t xml:space="preserve"> </w:t>
            </w:r>
            <w:br/>
            <w:r>
              <w:rPr/>
              <w:t xml:space="preserve"> 46) осуществляет методическое руководство созданием и поддержанием в готовности защитных сооружений и иных объектов гражданской обороны, организацией радиационной, химической, биологической и медицинской защиты населения, а также контроль в этой области;</w:t>
            </w:r>
            <w:br/>
            <w:r>
              <w:rPr/>
              <w:t xml:space="preserve"> </w:t>
            </w:r>
            <w:br/>
            <w:r>
              <w:rPr/>
              <w:t xml:space="preserve"> 47) осуществляет управление гражданской обороной на территории Республики Алтай и территориальной подсистемой единой государственной системы предупреждения и ликвидации чрезвычайных ситуаций (далее - РСЧС);</w:t>
            </w:r>
            <w:br/>
            <w:r>
              <w:rPr/>
              <w:t xml:space="preserve"> </w:t>
            </w:r>
            <w:br/>
            <w:r>
              <w:rPr/>
              <w:t xml:space="preserve"> 48) участвует в проведении аварийно-спасательных работ при чрезвычайных ситуациях и тушении пожаров;</w:t>
            </w:r>
            <w:br/>
            <w:r>
              <w:rPr/>
              <w:t xml:space="preserve"> </w:t>
            </w:r>
            <w:br/>
            <w:r>
              <w:rPr/>
              <w:t xml:space="preserve"> 49) осуществляет методическое руководство совместной деятельностью органов исполнительной власти Республики Алтай, органов местного самоуправления в Республике Алтай и организаций по вопросам реабилитации населения и территорий, подвергшихся радиационному воздействию вследствие радиационных аварий, и контроль за проведением мероприятий в этой области;</w:t>
            </w:r>
            <w:br/>
            <w:r>
              <w:rPr/>
              <w:t xml:space="preserve"> </w:t>
            </w:r>
            <w:br/>
            <w:r>
              <w:rPr/>
              <w:t xml:space="preserve"> 50) участвует в осуществлении международного сотрудничества в рамках международных соглашений и иных международных актов в области предупреждения и ликвидации чрезвычайных ситуаций, включая реализацию мер по чрезвычайному гуманитарному реагированию;</w:t>
            </w:r>
            <w:br/>
            <w:r>
              <w:rPr/>
              <w:t xml:space="preserve"> </w:t>
            </w:r>
            <w:br/>
            <w:r>
              <w:rPr/>
              <w:t xml:space="preserve"> 51) организует подготовительные мероприятия по авиационному обеспечению экстренного реагирования на возникающие чрезвычайные ситуации, проведение аварийно-спасательных, пожарных, медицинских, патрульных и других видов работ;</w:t>
            </w:r>
            <w:br/>
            <w:r>
              <w:rPr/>
              <w:t xml:space="preserve"> </w:t>
            </w:r>
            <w:br/>
            <w:r>
              <w:rPr/>
              <w:t xml:space="preserve"> 52) участвует в организации на территории Республики Алтай выполнения мероприятий по развитию общероссийской комплексной системы информирования и оповещения населения в местах массового пребывания людей;</w:t>
            </w:r>
            <w:br/>
            <w:r>
              <w:rPr/>
              <w:t xml:space="preserve"> </w:t>
            </w:r>
            <w:br/>
            <w:r>
              <w:rPr/>
              <w:t xml:space="preserve"> 53) осуществляет координацию проводимых территориальными органами федеральных органов исполнительной власти, органами исполнительной власти Республики Алтай и органами местного самоуправления в Республике Алтай работ по созданию, развитию и организации эксплуатации системы обеспечения вызова экстренных оперативных служб по единому номеру «112» на территории Республики Алтай;</w:t>
            </w:r>
            <w:br/>
            <w:r>
              <w:rPr/>
              <w:t xml:space="preserve"> </w:t>
            </w:r>
            <w:br/>
            <w:r>
              <w:rPr/>
              <w:t xml:space="preserve"> 54) обеспечивает координацию деятельности органов повседневного управления РСЧС и гражданской обороны (в том числе управления силами и средствами РСЧС, силами и средствами гражданской обороны), организации информационного взаимодействия федеральных органов исполнительной власти, органов исполнительной власти Республики Алтай, органов местного самоуправления в Республике Алтай и организаций при решении задач в области защиты населения и территорий от чрезвычайных ситуаций и гражданской обороны, а также при осуществлении мер информационной поддержки принятия решений в области защиты населения и территорий от чрезвычайных ситуаций и гражданской обороны;</w:t>
            </w:r>
            <w:br/>
            <w:r>
              <w:rPr/>
              <w:t xml:space="preserve"> </w:t>
            </w:r>
            <w:br/>
            <w:r>
              <w:rPr/>
              <w:t xml:space="preserve"> 55) обеспечивает формирование и представление в МЧС России материалов для ведения реестра подводных потенциально опасных объектов во внутренних водах и территориальном море Российской Федерации (за исключением подводных переходов трубопроводного транспорта);</w:t>
            </w:r>
            <w:br/>
            <w:r>
              <w:rPr/>
              <w:t xml:space="preserve"> </w:t>
            </w:r>
            <w:br/>
            <w:r>
              <w:rPr/>
              <w:t xml:space="preserve"> 56) обеспечивает поддержание в готовности к действиям сил Главного управления МЧС России по Республике Алтай;</w:t>
            </w:r>
            <w:br/>
            <w:r>
              <w:rPr/>
              <w:t xml:space="preserve"> </w:t>
            </w:r>
            <w:br/>
            <w:r>
              <w:rPr/>
              <w:t xml:space="preserve"> 57) организует и осуществляет подготовку, переподготовку и повышение квалификации военнослужащих спасательных воинских формирований МЧС России, сотрудников ФПС, федеральных государственных гражданских служащих и работников Главного управления МЧС России по Республике Алтай (далее - личный состав Главного управления МЧС России), в том числе в учреждениях, осуществляющих образовательную деятельность в системе МЧС России;</w:t>
            </w:r>
            <w:br/>
            <w:r>
              <w:rPr/>
              <w:t xml:space="preserve"> </w:t>
            </w:r>
            <w:br/>
            <w:r>
              <w:rPr/>
              <w:t xml:space="preserve"> 58) осуществляет в пределах компетенции контроль за выполнением владельцем опасного объекта требований законодательства Российской Федерации об обязательном страховании гражданской ответственности за причинение вреда в результате аварии на опасном объекте;</w:t>
            </w:r>
            <w:br/>
            <w:r>
              <w:rPr/>
              <w:t xml:space="preserve"> </w:t>
            </w:r>
            <w:br/>
            <w:r>
              <w:rPr/>
              <w:t xml:space="preserve"> 59) осуществляет обеспечение проведения мероприятий по защите государственной тайны и служебной информации, в том числе информации ограниченного распространения и информации, содержащей сведения конфиденциального характера, а также участвует в развитии специальной связи на территории Республики Алтай;</w:t>
            </w:r>
            <w:br/>
            <w:r>
              <w:rPr/>
              <w:t xml:space="preserve"> </w:t>
            </w:r>
            <w:br/>
            <w:r>
              <w:rPr/>
              <w:t xml:space="preserve"> 60) участвует в организации подготовки персонала системы обеспечения вызова экстренных оперативных служб по единому номеру «112» на базе образовательных организаций МЧС России;</w:t>
            </w:r>
            <w:br/>
            <w:r>
              <w:rPr/>
              <w:t xml:space="preserve"> </w:t>
            </w:r>
            <w:br/>
            <w:r>
              <w:rPr/>
              <w:t xml:space="preserve"> 61) организует работу по профилактике коррупционных и иных правонарушений в Главном управлении МЧС России по Республике Алтай;</w:t>
            </w:r>
            <w:br/>
            <w:r>
              <w:rPr/>
              <w:t xml:space="preserve"> </w:t>
            </w:r>
            <w:br/>
            <w:r>
              <w:rPr/>
              <w:t xml:space="preserve"> 62) организует и проводит в мирное время комплекс мероприятий по заблаговременной подготовке запасного пункта управления к работе в условиях военного времени;</w:t>
            </w:r>
            <w:br/>
            <w:r>
              <w:rPr/>
              <w:t xml:space="preserve"> </w:t>
            </w:r>
            <w:br/>
            <w:r>
              <w:rPr/>
              <w:t xml:space="preserve"> 63) организует работу по вопросам, связанным с высвобождением и реализацией движимого имущества, находящегося в оперативном управлении ФПС Главного управления МЧС России по Республике Алтай;</w:t>
            </w:r>
            <w:br/>
            <w:r>
              <w:rPr/>
              <w:t xml:space="preserve"> </w:t>
            </w:r>
            <w:br/>
            <w:r>
              <w:rPr/>
              <w:t xml:space="preserve"> 64) осуществляет выдачу заключений о готовности организации, эксплуатирующей гидротехнические сооружения, к локализации и ликвидации чрезвычайных ситуаций и защите населения и территорий в случае аварии гидротехнического сооружения;</w:t>
            </w:r>
            <w:br/>
            <w:r>
              <w:rPr/>
              <w:t xml:space="preserve"> </w:t>
            </w:r>
            <w:br/>
            <w:r>
              <w:rPr/>
              <w:t xml:space="preserve"> 65) осуществляет методическое руководство созданием и обеспечением готовности сил и средств гражданской обороны в Республике Алтай, муниципальных образованиях в Республике Алтай и организациях, а также контроль в этой области;</w:t>
            </w:r>
            <w:br/>
            <w:r>
              <w:rPr/>
              <w:t xml:space="preserve"> </w:t>
            </w:r>
            <w:br/>
            <w:r>
              <w:rPr/>
              <w:t xml:space="preserve"> 66) организует выполнение мероприятий плана приведения в готовность гражданской обороны и плана гражданской обороны Главного управления МЧС России по Республике Алтай;</w:t>
            </w:r>
            <w:br/>
            <w:r>
              <w:rPr/>
              <w:t xml:space="preserve"> </w:t>
            </w:r>
            <w:br/>
            <w:r>
              <w:rPr/>
              <w:t xml:space="preserve"> 67) организует и осуществляет профилактику пожаров и профилактику нарушений обязательных требований в области гражданской обороны, защиты населения и территорий от чрезвычайных ситуаций, пожарной безопасности и безопасности людей на водных объектах;</w:t>
            </w:r>
            <w:br/>
            <w:r>
              <w:rPr/>
              <w:t xml:space="preserve"> </w:t>
            </w:r>
            <w:br/>
            <w:r>
              <w:rPr/>
              <w:t xml:space="preserve"> 68) осуществляет сбор, обобщение, анализ и представление в МЧС России сведений по функционированию учреждений сети наблюдения и лабораторного контроля гражданской обороны и защиты населения;</w:t>
            </w:r>
            <w:br/>
            <w:r>
              <w:rPr/>
              <w:t xml:space="preserve"> </w:t>
            </w:r>
            <w:br/>
            <w:r>
              <w:rPr/>
              <w:t xml:space="preserve"> 69) осуществляет в пределах своих полномочий контроль деятельности, направленной на предупреждение и ликвидацию чрезвычайных ситуаций в связи с разливами нефти и нефтепродуктов на континентальном шельфе, внутренних морских водах, территориальном море и прилежащей зоне Российской Федерации;</w:t>
            </w:r>
            <w:br/>
            <w:r>
              <w:rPr/>
              <w:t xml:space="preserve"> </w:t>
            </w:r>
            <w:br/>
            <w:r>
              <w:rPr/>
              <w:t xml:space="preserve"> 70) согласовывает создание профессиональных аварийно-спасательных служб, аварийно-спасательных формирований в организациях, занимающихся одним или несколькими видами деятельности, при осуществлении которых законодательством Российской Федерации предусмотрено обязательное наличие у организаций собственных аварийно-спасательных служб, аварийно-спасательных формирований, за исключением профессиональных аварийно-спасательных служб, профессиональных аварийно-спасательных формирований, выполняющих горноспасательные работы;</w:t>
            </w:r>
            <w:br/>
            <w:r>
              <w:rPr/>
              <w:t xml:space="preserve"> </w:t>
            </w:r>
            <w:br/>
            <w:r>
              <w:rPr/>
              <w:t xml:space="preserve"> 71) организует, обеспечивает и осуществляет контроль за содержанием, использованием, эксплуатацией и сохранностью зданий, сооружений, земельных участков и иного имущества, находящихся на балансе Главного управления МЧС России по Республике Алтай;</w:t>
            </w:r>
            <w:br/>
            <w:r>
              <w:rPr/>
              <w:t xml:space="preserve"> </w:t>
            </w:r>
            <w:br/>
            <w:r>
              <w:rPr/>
              <w:t xml:space="preserve"> 72) согласовывает предложения и сведения о границах зон затопления, подтопления, подготовленных уполномоченными органами исполнительной власти Республики Алтай;</w:t>
            </w:r>
            <w:br/>
            <w:r>
              <w:rPr/>
              <w:t xml:space="preserve"> </w:t>
            </w:r>
            <w:br/>
            <w:r>
              <w:rPr/>
              <w:t xml:space="preserve"> 73) участвует в обеспечении безопасности в период подготовки и проведения на территории Республики Алтай массовых мероприятий;</w:t>
            </w:r>
            <w:br/>
            <w:r>
              <w:rPr/>
              <w:t xml:space="preserve"> </w:t>
            </w:r>
            <w:br/>
            <w:r>
              <w:rPr/>
              <w:t xml:space="preserve"> 74) участвует в мероприятиях по обеспечению безопасности объектов государственной охраны и защиты охраняемых объектов на территории Республики Алтай;</w:t>
            </w:r>
            <w:br/>
            <w:r>
              <w:rPr/>
              <w:t xml:space="preserve"> </w:t>
            </w:r>
            <w:br/>
            <w:r>
              <w:rPr/>
              <w:t xml:space="preserve"> 75) согласовывает органам исполнительной власти Республики Алтай документы для обоснования размеров запрашиваемых бюджетных ассигнований из резервного фонда Правительства Российской Федерации;</w:t>
            </w:r>
            <w:br/>
            <w:r>
              <w:rPr/>
              <w:t xml:space="preserve"> </w:t>
            </w:r>
            <w:br/>
            <w:r>
              <w:rPr/>
              <w:t xml:space="preserve"> 76) осуществляет предупреждение и ликвидацию чрезвычайных ситуаций на подводных потенциально опасных объектах во внутренних водах и территориальном море Российской Федерации;</w:t>
            </w:r>
            <w:br/>
            <w:r>
              <w:rPr/>
              <w:t xml:space="preserve"> </w:t>
            </w:r>
            <w:br/>
            <w:r>
              <w:rPr/>
              <w:t xml:space="preserve"> 77) осуществляет координацию деятельности органов исполнительной власти субъекта Российской Федерации и методическое обеспечение мероприятий по построению и развитию аппаратно-программного комплекса «Безопасный город»;</w:t>
            </w:r>
            <w:br/>
            <w:r>
              <w:rPr/>
              <w:t xml:space="preserve"> </w:t>
            </w:r>
            <w:br/>
            <w:r>
              <w:rPr/>
              <w:t xml:space="preserve"> 78) организует и осуществляет эксплуатацию беспилотных авиационных систем Главного управления МЧС России;</w:t>
            </w:r>
            <w:br/>
            <w:r>
              <w:rPr/>
              <w:t xml:space="preserve"> </w:t>
            </w:r>
            <w:br/>
            <w:r>
              <w:rPr/>
              <w:t xml:space="preserve"> 79) организует и осуществляет мероприятия по оказанию экстренной психологической помощи пострадавшему населению в зонах чрезвычайных ситуаций и при пожарах на территории Республики Алтай;</w:t>
            </w:r>
            <w:br/>
            <w:r>
              <w:rPr/>
              <w:t xml:space="preserve"> </w:t>
            </w:r>
            <w:br/>
            <w:r>
              <w:rPr/>
              <w:t xml:space="preserve"> 80) организует и осуществляет медицинское обеспечение и мероприятия по психологическому сопровождению деятельности личного состава Главного управления МЧС России по Республике Алтай, медицинскую и медико-психологическую реабилитацию личного состава Главного управления МЧС России по Республике Алтай;</w:t>
            </w:r>
            <w:br/>
            <w:r>
              <w:rPr/>
              <w:t xml:space="preserve"> </w:t>
            </w:r>
            <w:br/>
            <w:r>
              <w:rPr/>
              <w:t xml:space="preserve"> 81) организует и осуществляет комплекс профилактических, лечебных, санаторно-курортных, оздоровительных и реабилитационных мероприятий, направленных на охрану и укрепление здоровья личного состава Главного управления МЧС России по Республике Алтай;</w:t>
            </w:r>
            <w:br/>
            <w:r>
              <w:rPr/>
              <w:t xml:space="preserve"> </w:t>
            </w:r>
            <w:br/>
            <w:r>
              <w:rPr/>
              <w:t xml:space="preserve"> 82) организует материально-техническое обеспечение Главного управления МЧС России по Республике Алтай;</w:t>
            </w:r>
            <w:br/>
            <w:r>
              <w:rPr/>
              <w:t xml:space="preserve"> </w:t>
            </w:r>
            <w:br/>
            <w:r>
              <w:rPr/>
              <w:t xml:space="preserve"> 83) осуществляет администрирование доходов бюджета;</w:t>
            </w:r>
            <w:br/>
            <w:r>
              <w:rPr/>
              <w:t xml:space="preserve"> </w:t>
            </w:r>
            <w:br/>
            <w:r>
              <w:rPr/>
              <w:t xml:space="preserve"> 84) осуществляет координацию деятельности территориальных органов федеральных органов исполнительной власти в области гражданской обороны, защиты населения и территорий от чрезвычайных ситуаций на территории Республики Алтай;</w:t>
            </w:r>
            <w:br/>
            <w:r>
              <w:rPr/>
              <w:t xml:space="preserve"> </w:t>
            </w:r>
            <w:br/>
            <w:r>
              <w:rPr/>
              <w:t xml:space="preserve"> 85) организует работу аттестационной комиссии территориального пожарно-спасательного гарнизона и аттестационных комиссий местных пожарно-спасательных гарнизонов по аттестации должностных лиц на право осуществления руководства тушением пожаров и ликвидацией чрезвычайных ситуаций;</w:t>
            </w:r>
            <w:br/>
            <w:r>
              <w:rPr/>
              <w:t xml:space="preserve"> </w:t>
            </w:r>
            <w:br/>
            <w:r>
              <w:rPr/>
              <w:t xml:space="preserve"> 86) организует в пределах своих полномочий развитие служебно-прикладных видов спорта;</w:t>
            </w:r>
            <w:br/>
            <w:r>
              <w:rPr/>
              <w:t xml:space="preserve"> </w:t>
            </w:r>
            <w:br/>
            <w:r>
              <w:rPr/>
              <w:t xml:space="preserve"> 87) осуществляет методическое руководство и контроль за подготовкой эвакуации населения, материальных и культурных ценностей в безопасные районы;</w:t>
            </w:r>
            <w:br/>
            <w:r>
              <w:rPr/>
              <w:t xml:space="preserve"> </w:t>
            </w:r>
            <w:br/>
            <w:r>
              <w:rPr/>
              <w:t xml:space="preserve"> 88) организует внедрение полученных результатов научно-технической деятельности МЧС России в повседневную деятельность Главного управления МЧС России по Республике Алтай;</w:t>
            </w:r>
            <w:br/>
            <w:r>
              <w:rPr/>
              <w:t xml:space="preserve"> </w:t>
            </w:r>
            <w:br/>
            <w:r>
              <w:rPr/>
              <w:t xml:space="preserve"> 89) рассматривает предложения, заявления и жалобы по вопросам осуществления деятельности Главного управления МЧС России по Республике Алтай;</w:t>
            </w:r>
            <w:br/>
            <w:r>
              <w:rPr/>
              <w:t xml:space="preserve"> </w:t>
            </w:r>
            <w:br/>
            <w:r>
              <w:rPr/>
              <w:t xml:space="preserve"> 90) участвует в организации территориальной обороны на территории Республики Алтай;</w:t>
            </w:r>
            <w:br/>
            <w:r>
              <w:rPr/>
              <w:t xml:space="preserve"> </w:t>
            </w:r>
            <w:br/>
            <w:r>
              <w:rPr/>
              <w:t xml:space="preserve"> 91) осуществляет регистрацию уведомлений от туристских организаций и туристов о путешествии, походе, экскурсии, туристском слете, соревновании и иных мероприятиях, связанных с активными видами туризма;</w:t>
            </w:r>
            <w:br/>
            <w:r>
              <w:rPr/>
              <w:t xml:space="preserve"> </w:t>
            </w:r>
            <w:br/>
            <w:r>
              <w:rPr/>
              <w:t xml:space="preserve"> 92) организует проведение аварийно-спасательных работ в соответствии со свидетельством об аттестации на право ведения аварийно-спасательных работ;</w:t>
            </w:r>
            <w:br/>
            <w:r>
              <w:rPr/>
              <w:t xml:space="preserve"> </w:t>
            </w:r>
            <w:br/>
            <w:r>
              <w:rPr/>
              <w:t xml:space="preserve"> 93) организует обеспечение питанием спасателей профессиональных аварийно-спасательных формирований при несении дежурства.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Полномочия Главного управления МЧС России по Республике Алтай:</w:t>
            </w:r>
            <w:br/>
            <w:r>
              <w:rPr/>
              <w:t xml:space="preserve"> </w:t>
            </w:r>
            <w:br/>
            <w:r>
              <w:rPr/>
              <w:t xml:space="preserve"> 1) осуществляет контроль за исполнением нормативных правовых актов и иных актов по вопросам гражданской обороны, защиты населения и территорий от чрезвычайных ситуаций, обеспечения пожарной безопасности, безопасности людей на водных объектах;</w:t>
            </w:r>
            <w:br/>
            <w:r>
              <w:rPr/>
              <w:t xml:space="preserve"> </w:t>
            </w:r>
            <w:br/>
            <w:r>
              <w:rPr/>
              <w:t xml:space="preserve"> 2) создает координационные и совещательные органы (комиссии, группы), а также иные коллегиальные органы для обсуждения актуальных вопросов деятельности Главного управления МЧС России по Республике Алтай;</w:t>
            </w:r>
            <w:br/>
            <w:r>
              <w:rPr/>
              <w:t xml:space="preserve"> </w:t>
            </w:r>
            <w:br/>
            <w:r>
              <w:rPr/>
              <w:t xml:space="preserve"> 3) осуществляет по согласованию с органами исполнительной власти Республики Алтай и органами местного самоуправления в Республике Алтай проверки готовности указанных органов к осуществлению мероприятий гражданской обороны и мероприятий по защите населения и территорий от чрезвычайных ситуаций;</w:t>
            </w:r>
            <w:br/>
            <w:r>
              <w:rPr/>
              <w:t xml:space="preserve"> </w:t>
            </w:r>
            <w:br/>
            <w:r>
              <w:rPr/>
              <w:t xml:space="preserve"> 4) осуществляет государственный надзор за соблюдением соответствующих требований в области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 федеральными органами исполнительной власти, органами исполнительной власти Республики Алтай, органами местного самоуправления в Республике Алтай, организациями, а также должностными лицами, гражданами Российской Федерации, иностранными гражданами и лицами без гражданства;</w:t>
            </w:r>
            <w:br/>
            <w:r>
              <w:rPr/>
              <w:t xml:space="preserve"> </w:t>
            </w:r>
            <w:br/>
            <w:r>
              <w:rPr/>
              <w:t xml:space="preserve"> 5) осуществляет контроль за соблюдением лицензиатами лицензионных требований в области пожарной безопасности;</w:t>
            </w:r>
            <w:br/>
            <w:r>
              <w:rPr/>
              <w:t xml:space="preserve"> </w:t>
            </w:r>
            <w:br/>
            <w:r>
              <w:rPr/>
              <w:t xml:space="preserve"> 6) осуществляет функции по управлению закрепленным государственным имуществом;</w:t>
            </w:r>
            <w:br/>
            <w:r>
              <w:rPr/>
              <w:t xml:space="preserve"> </w:t>
            </w:r>
            <w:br/>
            <w:r>
              <w:rPr/>
              <w:t xml:space="preserve"> 7) привлекает специалистов для проведения исследований и подготовки заключений по вопросам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объектах;</w:t>
            </w:r>
            <w:br/>
            <w:r>
              <w:rPr/>
              <w:t xml:space="preserve"> </w:t>
            </w:r>
            <w:br/>
            <w:r>
              <w:rPr/>
              <w:t xml:space="preserve"> 8) использует в своей деятельности транспортные средства и суда, в том числе, на которых установлены устройства для подачи специальных световых и звуковых сигналов, средства связи, а также нанесены специальные цветографические схемы на наружной поверхности;</w:t>
            </w:r>
            <w:br/>
            <w:r>
              <w:rPr/>
              <w:t xml:space="preserve"> </w:t>
            </w:r>
            <w:br/>
            <w:r>
              <w:rPr/>
              <w:t xml:space="preserve"> 9) имеет специализированный жилищный фонд: служебные жилые помещения и жилые помещения в общежитиях;</w:t>
            </w:r>
            <w:br/>
            <w:r>
              <w:rPr/>
              <w:t xml:space="preserve"> </w:t>
            </w:r>
            <w:br/>
            <w:r>
              <w:rPr/>
              <w:t xml:space="preserve"> 10) оказывает поддержку социально ориентированным некоммерческим организациям и общественным объединениям, имеющим уставные задачи по профилактике и (или) тушению пожаров и (или) проведению аварийно-спасательных работ, зарегистрированным и осуществляющим свою деятельность на территории субъекта Российской Федерации;</w:t>
            </w:r>
            <w:br/>
            <w:r>
              <w:rPr/>
              <w:t xml:space="preserve"> </w:t>
            </w:r>
            <w:br/>
            <w:r>
              <w:rPr/>
              <w:t xml:space="preserve"> 11) осуществляет функции и бюджетные полномочия администратора доходов бюджета, распорядителя и получателя средств федерального бюджета;</w:t>
            </w:r>
            <w:br/>
            <w:r>
              <w:rPr/>
              <w:t xml:space="preserve"> </w:t>
            </w:r>
            <w:br/>
            <w:r>
              <w:rPr/>
              <w:t xml:space="preserve"> 12) организует осуществление внутреннего финансового аудита;</w:t>
            </w:r>
            <w:br/>
            <w:r>
              <w:rPr/>
              <w:t xml:space="preserve"> </w:t>
            </w:r>
            <w:br/>
            <w:r>
              <w:rPr/>
              <w:t xml:space="preserve"> 13) организует поддержание в готовности к использованию информационно-телекоммуникационные системы, технические средства оповещения, средства связи и обеспечения информационной безопасности Главного управления МЧС России по Республике Алтай;</w:t>
            </w:r>
            <w:br/>
            <w:r>
              <w:rPr/>
              <w:t xml:space="preserve"> </w:t>
            </w:r>
            <w:br/>
            <w:r>
              <w:rPr/>
              <w:t xml:space="preserve"> 14) осуществляет работу по комплектованию, хранению, учету и использованию архивных документов, связанных с деятельностью Главного управления МЧС России по Республике Алтай, а также делопроизводство;</w:t>
            </w:r>
            <w:br/>
            <w:r>
              <w:rPr/>
              <w:t xml:space="preserve"> </w:t>
            </w:r>
            <w:br/>
            <w:r>
              <w:rPr/>
              <w:t xml:space="preserve"> 15) участвует в разработке и рассмотрении концепций, программ, инициатив общественных объединений и граждан по наиболее актуальным вопросам деятельности МЧС России на территории Республики Алтай;</w:t>
            </w:r>
            <w:br/>
            <w:r>
              <w:rPr/>
              <w:t xml:space="preserve"> </w:t>
            </w:r>
            <w:br/>
            <w:r>
              <w:rPr/>
              <w:t xml:space="preserve"> 16) утверждает планы по предупреждению и ликвидации разливов нефти и нефтепродуктов звеньев территориальной подсистемы РСЧС, организаций, а также календарные планы оперативных мероприятий организаций при угрозе (возникновении) чрезвычайных ситуаций, обусловленных разливами нефти и нефтепродуктов, для территориального уровня.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2025-03-17T15:10:22+07:00</dcterms:created>
  <dcterms:modified xsi:type="dcterms:W3CDTF">2025-03-17T15:10:22+07:00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